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9B8B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E4001F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8997258" w14:textId="534EE071"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94E75" w:rsidRPr="00EF19FD">
        <w:rPr>
          <w:rFonts w:ascii="Cambria" w:hAnsi="Cambria"/>
          <w:bCs/>
        </w:rPr>
        <w:t>postępowania:</w:t>
      </w:r>
      <w:r w:rsidR="003D6857" w:rsidRPr="003D6857">
        <w:rPr>
          <w:rFonts w:ascii="Cambria" w:hAnsi="Cambria" w:cs="Cambria"/>
          <w:b/>
          <w:bCs/>
          <w:color w:val="000000"/>
        </w:rPr>
        <w:t xml:space="preserve"> </w:t>
      </w:r>
      <w:r w:rsidR="003D6857">
        <w:rPr>
          <w:rFonts w:ascii="Cambria" w:hAnsi="Cambria" w:cs="Cambria"/>
          <w:b/>
          <w:bCs/>
          <w:color w:val="000000"/>
        </w:rPr>
        <w:t>RIZ</w:t>
      </w:r>
      <w:r w:rsidR="003D6857" w:rsidRPr="006A0B30">
        <w:rPr>
          <w:rFonts w:ascii="Cambria" w:hAnsi="Cambria" w:cs="Cambria"/>
          <w:b/>
          <w:bCs/>
          <w:color w:val="000000"/>
        </w:rPr>
        <w:t>.271.</w:t>
      </w:r>
      <w:r w:rsidR="002826BA">
        <w:rPr>
          <w:rFonts w:ascii="Cambria" w:hAnsi="Cambria" w:cs="Cambria"/>
          <w:b/>
          <w:bCs/>
          <w:color w:val="000000"/>
        </w:rPr>
        <w:t>7</w:t>
      </w:r>
      <w:r w:rsidR="003D6857" w:rsidRPr="006A0B30">
        <w:rPr>
          <w:rFonts w:ascii="Cambria" w:hAnsi="Cambria" w:cs="Cambria"/>
          <w:b/>
          <w:bCs/>
          <w:color w:val="000000"/>
        </w:rPr>
        <w:t>.202</w:t>
      </w:r>
      <w:r w:rsidR="00C75DD3">
        <w:rPr>
          <w:rFonts w:ascii="Cambria" w:hAnsi="Cambria" w:cs="Cambria"/>
          <w:b/>
          <w:bCs/>
          <w:color w:val="000000"/>
        </w:rPr>
        <w:t>6</w:t>
      </w:r>
      <w:r w:rsidR="003D6857" w:rsidRPr="006A0B30">
        <w:rPr>
          <w:rFonts w:ascii="Cambria" w:hAnsi="Cambria" w:cs="Cambria"/>
          <w:bCs/>
        </w:rPr>
        <w:t>)</w:t>
      </w:r>
    </w:p>
    <w:p w14:paraId="61C48A9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C05768E" w14:textId="4C81FA2C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ED0B4A" w14:textId="77777777" w:rsidR="003D6857" w:rsidRPr="00662D2F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16746BF" w14:textId="3D29D72E" w:rsidR="003D6857" w:rsidRPr="003D6857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E962425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69CE6B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0F59947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905F9C2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54B4D76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4E7745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682572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C71647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27680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CF46C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1DB7039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6D276D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8E6FF0" w14:textId="77777777"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 xml:space="preserve">adres poczty elektronicznej zarejestrowany na </w:t>
            </w:r>
            <w:proofErr w:type="gramStart"/>
            <w:r w:rsidRPr="00126C1A">
              <w:rPr>
                <w:rFonts w:ascii="Cambria" w:hAnsi="Cambria"/>
                <w:b/>
                <w:bCs/>
                <w:u w:val="single"/>
              </w:rPr>
              <w:t>Platformie: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</w:t>
            </w:r>
            <w:proofErr w:type="gramEnd"/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</w:t>
            </w:r>
            <w:proofErr w:type="gramEnd"/>
            <w:r w:rsidRPr="00126C1A">
              <w:rPr>
                <w:rFonts w:ascii="Cambria" w:hAnsi="Cambria"/>
                <w:bCs/>
                <w:sz w:val="22"/>
                <w:szCs w:val="22"/>
              </w:rPr>
              <w:t>.……………</w:t>
            </w:r>
            <w:proofErr w:type="gramStart"/>
            <w:r w:rsidRPr="00126C1A">
              <w:rPr>
                <w:rFonts w:ascii="Cambria" w:hAnsi="Cambria"/>
                <w:bCs/>
                <w:sz w:val="22"/>
                <w:szCs w:val="22"/>
              </w:rPr>
              <w:t>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proofErr w:type="gramStart"/>
            <w:r w:rsidRPr="00126C1A">
              <w:rPr>
                <w:rFonts w:ascii="Cambria" w:hAnsi="Cambria"/>
                <w:bCs/>
                <w:sz w:val="22"/>
                <w:szCs w:val="22"/>
              </w:rPr>
              <w:t>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126C1A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126C1A">
              <w:rPr>
                <w:rFonts w:ascii="Cambria" w:hAnsi="Cambria"/>
                <w:bCs/>
                <w:sz w:val="22"/>
                <w:szCs w:val="22"/>
              </w:rPr>
              <w:t>.</w:t>
            </w:r>
          </w:p>
          <w:p w14:paraId="0B69473F" w14:textId="77777777"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0DEF581" w14:textId="77777777"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47D49DA" w14:textId="77777777"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58710EE" w14:textId="77777777" w:rsidR="00934334" w:rsidRPr="00FC6851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19A1410C" w14:textId="77777777"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A4920E1" w14:textId="77777777"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14:paraId="427F486E" w14:textId="77777777" w:rsidR="00934334" w:rsidRDefault="00934334" w:rsidP="0093433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0A84FF" w14:textId="77777777" w:rsidR="00F938CD" w:rsidRPr="007C687C" w:rsidRDefault="00F938CD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C75DD3" w:rsidRPr="003E090C" w14:paraId="7E7631EA" w14:textId="77777777" w:rsidTr="00773FF7">
        <w:trPr>
          <w:trHeight w:val="151"/>
          <w:jc w:val="center"/>
        </w:trPr>
        <w:tc>
          <w:tcPr>
            <w:tcW w:w="9671" w:type="dxa"/>
          </w:tcPr>
          <w:p w14:paraId="30E56664" w14:textId="77777777" w:rsidR="00C75DD3" w:rsidRPr="00E01440" w:rsidRDefault="00C75DD3" w:rsidP="00C75DD3">
            <w:pPr>
              <w:spacing w:before="120" w:line="300" w:lineRule="auto"/>
              <w:rPr>
                <w:rFonts w:asciiTheme="majorHAnsi" w:hAnsiTheme="majorHAnsi" w:cs="Calibri"/>
                <w:b/>
                <w:iCs/>
                <w:sz w:val="26"/>
                <w:szCs w:val="26"/>
              </w:rPr>
            </w:pPr>
            <w:r w:rsidRPr="00E01440">
              <w:rPr>
                <w:rFonts w:asciiTheme="majorHAnsi" w:hAnsiTheme="majorHAnsi" w:cs="Calibri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6B95D22F" w14:textId="77777777" w:rsidR="00C75DD3" w:rsidRPr="00E01440" w:rsidRDefault="00C75DD3" w:rsidP="00C75DD3">
            <w:pPr>
              <w:spacing w:line="276" w:lineRule="auto"/>
              <w:jc w:val="both"/>
              <w:rPr>
                <w:rFonts w:asciiTheme="majorHAnsi" w:hAnsiTheme="majorHAnsi" w:cs="Calibri"/>
                <w:iCs/>
              </w:rPr>
            </w:pPr>
            <w:r w:rsidRPr="00E01440">
              <w:rPr>
                <w:rFonts w:asciiTheme="majorHAnsi" w:hAnsiTheme="majorHAnsi" w:cs="Calibri"/>
                <w:iCs/>
              </w:rPr>
              <w:t>W związku z ogłoszeniem postępowania o udzielenie zamówienia publicznego prowadzonego          w trybie podstawowym na zadanie pn.</w:t>
            </w:r>
          </w:p>
          <w:p w14:paraId="6DAD3654" w14:textId="77777777" w:rsidR="00C75DD3" w:rsidRPr="00E01440" w:rsidRDefault="00C75DD3" w:rsidP="00C75DD3">
            <w:pPr>
              <w:spacing w:line="276" w:lineRule="auto"/>
              <w:jc w:val="both"/>
              <w:rPr>
                <w:rFonts w:asciiTheme="majorHAnsi" w:hAnsiTheme="majorHAnsi" w:cs="Calibri"/>
                <w:iCs/>
                <w:sz w:val="10"/>
                <w:szCs w:val="10"/>
              </w:rPr>
            </w:pPr>
          </w:p>
          <w:p w14:paraId="290A2C07" w14:textId="77777777" w:rsidR="00C75DD3" w:rsidRPr="00E01440" w:rsidRDefault="00C75DD3" w:rsidP="00C75DD3">
            <w:pPr>
              <w:suppressAutoHyphens/>
              <w:spacing w:line="276" w:lineRule="auto"/>
              <w:jc w:val="center"/>
              <w:rPr>
                <w:rFonts w:asciiTheme="majorHAnsi" w:hAnsiTheme="majorHAnsi" w:cs="Calibri"/>
                <w:b/>
                <w:sz w:val="28"/>
                <w:szCs w:val="28"/>
                <w:lang w:eastAsia="ar-SA"/>
              </w:rPr>
            </w:pPr>
            <w:r w:rsidRPr="00E01440">
              <w:rPr>
                <w:rFonts w:asciiTheme="majorHAnsi" w:eastAsia="SimSun" w:hAnsiTheme="majorHAnsi" w:cs="Calibri"/>
                <w:b/>
                <w:kern w:val="2"/>
                <w:sz w:val="28"/>
                <w:szCs w:val="28"/>
                <w:lang w:eastAsia="zh-CN"/>
              </w:rPr>
              <w:t>„</w:t>
            </w:r>
            <w:proofErr w:type="spellStart"/>
            <w:r w:rsidRPr="00E01440">
              <w:rPr>
                <w:rFonts w:asciiTheme="majorHAnsi" w:hAnsiTheme="majorHAnsi" w:cs="Calibri"/>
                <w:b/>
                <w:sz w:val="28"/>
                <w:szCs w:val="28"/>
              </w:rPr>
              <w:t>Cyberbezpieczny</w:t>
            </w:r>
            <w:proofErr w:type="spellEnd"/>
            <w:r w:rsidRPr="00E01440">
              <w:rPr>
                <w:rFonts w:asciiTheme="majorHAnsi" w:hAnsiTheme="majorHAnsi" w:cs="Calibri"/>
                <w:b/>
                <w:sz w:val="28"/>
                <w:szCs w:val="28"/>
              </w:rPr>
              <w:t xml:space="preserve"> Samorząd w Gminie Rokiciny”</w:t>
            </w:r>
          </w:p>
          <w:p w14:paraId="0647D799" w14:textId="77777777" w:rsidR="00C75DD3" w:rsidRPr="00E01440" w:rsidRDefault="00C75DD3" w:rsidP="00C75DD3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sz w:val="10"/>
                <w:szCs w:val="10"/>
              </w:rPr>
            </w:pPr>
          </w:p>
          <w:p w14:paraId="0D26ADE6" w14:textId="77777777" w:rsidR="00C75DD3" w:rsidRPr="00E01440" w:rsidRDefault="00C75DD3" w:rsidP="00C75DD3">
            <w:pPr>
              <w:spacing w:line="276" w:lineRule="auto"/>
              <w:jc w:val="both"/>
              <w:rPr>
                <w:rFonts w:asciiTheme="majorHAnsi" w:hAnsiTheme="majorHAnsi" w:cs="Calibri"/>
                <w:bCs/>
                <w:iCs/>
              </w:rPr>
            </w:pPr>
            <w:r w:rsidRPr="00E01440">
              <w:rPr>
                <w:rFonts w:asciiTheme="majorHAnsi" w:hAnsiTheme="majorHAnsi" w:cs="Calibri"/>
                <w:b/>
                <w:iCs/>
              </w:rPr>
              <w:t>Oferuję/oferujemy*</w:t>
            </w:r>
            <w:r w:rsidRPr="00E01440">
              <w:rPr>
                <w:rFonts w:asciiTheme="majorHAnsi" w:hAnsiTheme="majorHAnsi" w:cs="Calibri"/>
                <w:iCs/>
              </w:rPr>
              <w:t xml:space="preserve"> wykonanie </w:t>
            </w:r>
            <w:r w:rsidRPr="00E01440">
              <w:rPr>
                <w:rFonts w:asciiTheme="majorHAnsi" w:hAnsiTheme="majorHAnsi" w:cs="Calibri"/>
                <w:bCs/>
                <w:iCs/>
              </w:rPr>
              <w:t xml:space="preserve">zamówienia </w:t>
            </w:r>
            <w:r w:rsidRPr="00E01440">
              <w:rPr>
                <w:rFonts w:asciiTheme="majorHAnsi" w:hAnsiTheme="majorHAnsi" w:cs="Calibri"/>
                <w:iCs/>
              </w:rPr>
              <w:t xml:space="preserve">zgodnie z </w:t>
            </w:r>
            <w:r w:rsidRPr="00E01440">
              <w:rPr>
                <w:rFonts w:asciiTheme="majorHAnsi" w:hAnsiTheme="majorHAnsi" w:cs="Calibri"/>
                <w:bCs/>
                <w:iCs/>
              </w:rPr>
              <w:t>zakresem prac zamieszczonym w opisie przedmiotu zamówienia zawartym w SWZ:</w:t>
            </w:r>
          </w:p>
          <w:p w14:paraId="724A1A50" w14:textId="77777777" w:rsidR="00C75DD3" w:rsidRPr="00E01440" w:rsidRDefault="00C75DD3" w:rsidP="00C75DD3">
            <w:pPr>
              <w:spacing w:line="360" w:lineRule="auto"/>
              <w:rPr>
                <w:rFonts w:asciiTheme="majorHAnsi" w:hAnsiTheme="majorHAnsi" w:cs="Calibri"/>
                <w:b/>
                <w:iCs/>
              </w:rPr>
            </w:pPr>
            <w:r w:rsidRPr="00E01440">
              <w:rPr>
                <w:rFonts w:asciiTheme="majorHAnsi" w:hAnsiTheme="majorHAnsi" w:cs="Calibri"/>
                <w:b/>
                <w:iCs/>
              </w:rPr>
              <w:t>za cenę:</w:t>
            </w:r>
          </w:p>
          <w:p w14:paraId="7F3EDF46" w14:textId="77777777" w:rsidR="00C75DD3" w:rsidRPr="00E01440" w:rsidRDefault="00C75DD3" w:rsidP="00C75DD3">
            <w:pPr>
              <w:spacing w:line="360" w:lineRule="auto"/>
              <w:ind w:firstLine="426"/>
              <w:jc w:val="both"/>
              <w:rPr>
                <w:rFonts w:asciiTheme="majorHAnsi" w:hAnsiTheme="majorHAnsi" w:cs="Calibri"/>
                <w:b/>
                <w:iCs/>
              </w:rPr>
            </w:pPr>
            <w:r w:rsidRPr="00E01440">
              <w:rPr>
                <w:rFonts w:asciiTheme="majorHAnsi" w:hAnsiTheme="majorHAnsi" w:cs="Calibri"/>
                <w:b/>
                <w:iCs/>
              </w:rPr>
              <w:t>Cena brutto ………………………………………………................................................... zł</w:t>
            </w:r>
          </w:p>
          <w:p w14:paraId="2527228F" w14:textId="399C617C" w:rsidR="00C75DD3" w:rsidRPr="000B4F47" w:rsidRDefault="00C75DD3" w:rsidP="00C75DD3">
            <w:pPr>
              <w:spacing w:line="360" w:lineRule="auto"/>
              <w:ind w:firstLine="426"/>
              <w:rPr>
                <w:rFonts w:cs="Calibri"/>
                <w:i/>
                <w:iCs/>
              </w:rPr>
            </w:pPr>
            <w:r w:rsidRPr="00E01440">
              <w:rPr>
                <w:rFonts w:asciiTheme="majorHAnsi" w:hAnsiTheme="majorHAnsi" w:cs="Calibri"/>
                <w:i/>
                <w:iCs/>
              </w:rPr>
              <w:t xml:space="preserve">(słownie </w:t>
            </w:r>
            <w:r w:rsidR="00E01440">
              <w:rPr>
                <w:rFonts w:asciiTheme="majorHAnsi" w:hAnsiTheme="majorHAnsi" w:cs="Calibri"/>
                <w:i/>
                <w:iCs/>
              </w:rPr>
              <w:t>złotych</w:t>
            </w:r>
            <w:r w:rsidRPr="00E01440">
              <w:rPr>
                <w:rFonts w:asciiTheme="majorHAnsi" w:hAnsiTheme="majorHAnsi" w:cs="Calibri"/>
                <w:i/>
                <w:iCs/>
              </w:rPr>
              <w:t xml:space="preserve"> ........................................................................................................</w:t>
            </w:r>
            <w:r w:rsidR="00E01440">
              <w:rPr>
                <w:rFonts w:asciiTheme="majorHAnsi" w:hAnsiTheme="majorHAnsi" w:cs="Calibri"/>
                <w:i/>
                <w:iCs/>
              </w:rPr>
              <w:t>00/100</w:t>
            </w:r>
            <w:r w:rsidRPr="000B4F47">
              <w:rPr>
                <w:rFonts w:cs="Calibri"/>
                <w:i/>
                <w:iCs/>
              </w:rPr>
              <w:t>).</w:t>
            </w:r>
          </w:p>
          <w:p w14:paraId="6965A11D" w14:textId="77777777" w:rsidR="00C75DD3" w:rsidRDefault="00C75DD3" w:rsidP="00C75DD3">
            <w:pPr>
              <w:spacing w:line="360" w:lineRule="auto"/>
              <w:ind w:firstLine="426"/>
              <w:jc w:val="both"/>
              <w:rPr>
                <w:rFonts w:cs="Calibri"/>
                <w:b/>
                <w:bCs/>
                <w:iCs/>
              </w:rPr>
            </w:pPr>
          </w:p>
          <w:tbl>
            <w:tblPr>
              <w:tblW w:w="8720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2"/>
              <w:gridCol w:w="2138"/>
              <w:gridCol w:w="6110"/>
            </w:tblGrid>
            <w:tr w:rsidR="00C75DD3" w:rsidRPr="009274D6" w14:paraId="33905D77" w14:textId="77777777" w:rsidTr="00827C80">
              <w:trPr>
                <w:trHeight w:val="1200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E11887B" w14:textId="77777777" w:rsidR="00C75DD3" w:rsidRPr="00E01440" w:rsidRDefault="00C75DD3" w:rsidP="00C75DD3">
                  <w:pPr>
                    <w:jc w:val="center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b/>
                      <w:bCs/>
                      <w:color w:val="000000"/>
                    </w:rPr>
                    <w:t>Lp.</w:t>
                  </w: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D9B05" w14:textId="77777777" w:rsidR="00C75DD3" w:rsidRPr="00E01440" w:rsidRDefault="00C75DD3" w:rsidP="00C75DD3">
                  <w:pPr>
                    <w:jc w:val="center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b/>
                      <w:bCs/>
                      <w:color w:val="000000"/>
                    </w:rPr>
                    <w:t>Pozycja</w:t>
                  </w:r>
                </w:p>
              </w:tc>
              <w:tc>
                <w:tcPr>
                  <w:tcW w:w="6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0DB78" w14:textId="77777777" w:rsidR="00C75DD3" w:rsidRPr="00E01440" w:rsidRDefault="00C75DD3" w:rsidP="00C75DD3">
                  <w:pPr>
                    <w:spacing w:before="240" w:line="360" w:lineRule="auto"/>
                    <w:jc w:val="center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b/>
                      <w:bCs/>
                      <w:color w:val="000000"/>
                    </w:rPr>
                    <w:t>Oferowane parametry techniczne</w:t>
                  </w:r>
                </w:p>
              </w:tc>
            </w:tr>
            <w:tr w:rsidR="00C75DD3" w:rsidRPr="009274D6" w14:paraId="7695E331" w14:textId="77777777" w:rsidTr="00C75DD3">
              <w:trPr>
                <w:trHeight w:val="95"/>
              </w:trPr>
              <w:tc>
                <w:tcPr>
                  <w:tcW w:w="87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5E7406" w14:textId="2E3C15CB" w:rsidR="00C75DD3" w:rsidRPr="00E01440" w:rsidRDefault="00C75DD3" w:rsidP="00C75DD3">
                  <w:pPr>
                    <w:jc w:val="center"/>
                    <w:rPr>
                      <w:rFonts w:asciiTheme="majorHAnsi" w:hAnsiTheme="majorHAnsi" w:cs="Calibri"/>
                      <w:b/>
                      <w:bCs/>
                      <w:color w:val="000000"/>
                    </w:rPr>
                  </w:pPr>
                </w:p>
              </w:tc>
            </w:tr>
            <w:tr w:rsidR="00C75DD3" w:rsidRPr="009274D6" w14:paraId="5FF1827B" w14:textId="77777777" w:rsidTr="00C75DD3">
              <w:trPr>
                <w:trHeight w:val="11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39C6E9" w14:textId="77777777" w:rsidR="00C75DD3" w:rsidRPr="00E01440" w:rsidRDefault="00C75DD3" w:rsidP="00C75DD3">
                  <w:pPr>
                    <w:jc w:val="center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color w:val="000000"/>
                    </w:rPr>
                    <w:t>1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0B915" w14:textId="6BA8D42B" w:rsidR="00C75DD3" w:rsidRPr="00E01440" w:rsidRDefault="00C75DD3" w:rsidP="00C75DD3">
                  <w:pPr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color w:val="000000"/>
                    </w:rPr>
                    <w:t>Urządzeni</w:t>
                  </w:r>
                  <w:r w:rsidR="00BF2C60" w:rsidRPr="00E01440">
                    <w:rPr>
                      <w:rFonts w:asciiTheme="majorHAnsi" w:hAnsiTheme="majorHAnsi" w:cs="Calibri"/>
                      <w:color w:val="000000"/>
                    </w:rPr>
                    <w:t>e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t xml:space="preserve"> sieciowe - 1 sztuka</w:t>
                  </w:r>
                </w:p>
              </w:tc>
              <w:tc>
                <w:tcPr>
                  <w:tcW w:w="6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9056A" w14:textId="77777777" w:rsidR="00C75DD3" w:rsidRPr="00E01440" w:rsidRDefault="00C75DD3" w:rsidP="00C75DD3">
                  <w:pPr>
                    <w:spacing w:before="240" w:line="360" w:lineRule="auto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color w:val="000000"/>
                    </w:rPr>
                    <w:t>Producent: ………………………………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br/>
                    <w:t>Model: ……………………………</w:t>
                  </w:r>
                  <w:proofErr w:type="gramStart"/>
                  <w:r w:rsidRPr="00E01440">
                    <w:rPr>
                      <w:rFonts w:asciiTheme="majorHAnsi" w:hAnsiTheme="majorHAnsi" w:cs="Calibri"/>
                      <w:color w:val="000000"/>
                    </w:rPr>
                    <w:t>…….</w:t>
                  </w:r>
                  <w:proofErr w:type="gramEnd"/>
                  <w:r w:rsidRPr="00E01440">
                    <w:rPr>
                      <w:rFonts w:asciiTheme="majorHAnsi" w:hAnsiTheme="majorHAnsi" w:cs="Calibri"/>
                      <w:color w:val="000000"/>
                    </w:rPr>
                    <w:t>.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br/>
                    <w:t>Zgodność z OPZ: TAK/NIE</w:t>
                  </w:r>
                </w:p>
              </w:tc>
            </w:tr>
            <w:tr w:rsidR="00C75DD3" w:rsidRPr="009274D6" w14:paraId="12ED86DB" w14:textId="77777777" w:rsidTr="00827C80">
              <w:trPr>
                <w:trHeight w:val="1410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2793C1" w14:textId="77777777" w:rsidR="00C75DD3" w:rsidRPr="00E01440" w:rsidRDefault="00C75DD3" w:rsidP="00C75DD3">
                  <w:pPr>
                    <w:jc w:val="center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color w:val="000000"/>
                    </w:rPr>
                    <w:t>2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5C429B" w14:textId="266E73F3" w:rsidR="00C75DD3" w:rsidRPr="00E01440" w:rsidRDefault="00C75DD3" w:rsidP="00C75DD3">
                  <w:pPr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color w:val="000000"/>
                    </w:rPr>
                    <w:t xml:space="preserve">UPS </w:t>
                  </w:r>
                  <w:r w:rsidR="00E55050" w:rsidRPr="00E01440">
                    <w:rPr>
                      <w:rFonts w:asciiTheme="majorHAnsi" w:hAnsiTheme="majorHAnsi" w:cs="Calibri"/>
                      <w:color w:val="000000"/>
                    </w:rPr>
                    <w:t>–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t xml:space="preserve"> </w:t>
                  </w:r>
                  <w:r w:rsidR="002826BA" w:rsidRPr="00E01440">
                    <w:rPr>
                      <w:rFonts w:asciiTheme="majorHAnsi" w:hAnsiTheme="majorHAnsi" w:cs="Calibri"/>
                    </w:rPr>
                    <w:t>8</w:t>
                  </w:r>
                  <w:r w:rsidR="00E55050" w:rsidRPr="00E01440">
                    <w:rPr>
                      <w:rFonts w:asciiTheme="majorHAnsi" w:hAnsiTheme="majorHAnsi" w:cs="Calibri"/>
                    </w:rPr>
                    <w:t xml:space="preserve"> </w:t>
                  </w:r>
                  <w:r w:rsidRPr="00E01440">
                    <w:rPr>
                      <w:rFonts w:asciiTheme="majorHAnsi" w:hAnsiTheme="majorHAnsi" w:cs="Calibri"/>
                    </w:rPr>
                    <w:t>sztuk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6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7418F0" w14:textId="2D80DD4D" w:rsidR="00C75DD3" w:rsidRPr="00E01440" w:rsidRDefault="00C75DD3" w:rsidP="00C75DD3">
                  <w:pPr>
                    <w:spacing w:before="240" w:line="360" w:lineRule="auto"/>
                    <w:rPr>
                      <w:rFonts w:asciiTheme="majorHAnsi" w:hAnsiTheme="majorHAnsi" w:cs="Calibri"/>
                      <w:color w:val="000000"/>
                    </w:rPr>
                  </w:pPr>
                  <w:r w:rsidRPr="00E01440">
                    <w:rPr>
                      <w:rFonts w:asciiTheme="majorHAnsi" w:hAnsiTheme="majorHAnsi" w:cs="Calibri"/>
                      <w:color w:val="000000"/>
                    </w:rPr>
                    <w:t>Producent: ………………………………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br/>
                    <w:t>Model: ……………………………</w:t>
                  </w:r>
                  <w:proofErr w:type="gramStart"/>
                  <w:r w:rsidRPr="00E01440">
                    <w:rPr>
                      <w:rFonts w:asciiTheme="majorHAnsi" w:hAnsiTheme="majorHAnsi" w:cs="Calibri"/>
                      <w:color w:val="000000"/>
                    </w:rPr>
                    <w:t>…….</w:t>
                  </w:r>
                  <w:proofErr w:type="gramEnd"/>
                  <w:r w:rsidRPr="00E01440">
                    <w:rPr>
                      <w:rFonts w:asciiTheme="majorHAnsi" w:hAnsiTheme="majorHAnsi" w:cs="Calibri"/>
                      <w:color w:val="000000"/>
                    </w:rPr>
                    <w:t>.</w:t>
                  </w:r>
                  <w:r w:rsidRPr="00E01440">
                    <w:rPr>
                      <w:rFonts w:asciiTheme="majorHAnsi" w:hAnsiTheme="majorHAnsi" w:cs="Calibri"/>
                      <w:color w:val="000000"/>
                    </w:rPr>
                    <w:br/>
                    <w:t>Zgodność z OPZ: TAK/NIE</w:t>
                  </w:r>
                </w:p>
              </w:tc>
            </w:tr>
          </w:tbl>
          <w:p w14:paraId="3D5B46F7" w14:textId="77777777" w:rsidR="00C75DD3" w:rsidRPr="007B4D21" w:rsidRDefault="00C75DD3" w:rsidP="00C75DD3">
            <w:pPr>
              <w:spacing w:line="360" w:lineRule="auto"/>
              <w:ind w:firstLine="426"/>
              <w:rPr>
                <w:rFonts w:cs="Calibri"/>
                <w:i/>
                <w:iCs/>
              </w:rPr>
            </w:pPr>
          </w:p>
          <w:p w14:paraId="71BE4F8A" w14:textId="77777777" w:rsidR="00C75DD3" w:rsidRPr="00E01440" w:rsidRDefault="00C75DD3" w:rsidP="00E01440">
            <w:pPr>
              <w:pStyle w:val="Akapitzlist"/>
              <w:spacing w:line="276" w:lineRule="auto"/>
              <w:ind w:left="426"/>
              <w:jc w:val="both"/>
              <w:rPr>
                <w:rFonts w:asciiTheme="majorHAnsi" w:hAnsiTheme="majorHAnsi" w:cs="Calibri"/>
                <w:b/>
                <w:bCs/>
                <w:iCs/>
              </w:rPr>
            </w:pPr>
            <w:r w:rsidRPr="00E01440">
              <w:rPr>
                <w:rFonts w:asciiTheme="majorHAnsi" w:hAnsiTheme="majorHAnsi" w:cs="Calibri"/>
                <w:b/>
                <w:bCs/>
                <w:iCs/>
              </w:rPr>
              <w:t xml:space="preserve">Oferuję/oferujemy: </w:t>
            </w:r>
          </w:p>
          <w:p w14:paraId="0A144013" w14:textId="5564EEC8" w:rsidR="00C75DD3" w:rsidRPr="00E01440" w:rsidRDefault="00C75DD3" w:rsidP="00C75DD3">
            <w:pPr>
              <w:pStyle w:val="Akapitzlist"/>
              <w:spacing w:before="240" w:line="276" w:lineRule="auto"/>
              <w:ind w:left="426"/>
              <w:jc w:val="both"/>
              <w:rPr>
                <w:rFonts w:asciiTheme="majorHAnsi" w:hAnsiTheme="majorHAnsi" w:cs="Calibri"/>
                <w:bCs/>
                <w:iCs/>
              </w:rPr>
            </w:pPr>
            <w:r w:rsidRPr="00E01440">
              <w:rPr>
                <w:rFonts w:asciiTheme="majorHAnsi" w:hAnsiTheme="majorHAnsi" w:cs="Calibri"/>
                <w:bCs/>
                <w:iCs/>
              </w:rPr>
              <w:t>Czas reakcji serwisu……………</w:t>
            </w:r>
            <w:proofErr w:type="gramStart"/>
            <w:r w:rsidRPr="00E01440">
              <w:rPr>
                <w:rFonts w:asciiTheme="majorHAnsi" w:hAnsiTheme="majorHAnsi" w:cs="Calibri"/>
                <w:bCs/>
                <w:iCs/>
              </w:rPr>
              <w:t>…….</w:t>
            </w:r>
            <w:proofErr w:type="gramEnd"/>
            <w:r w:rsidRPr="00E01440">
              <w:rPr>
                <w:rFonts w:asciiTheme="majorHAnsi" w:hAnsiTheme="majorHAnsi" w:cs="Calibri"/>
                <w:bCs/>
                <w:iCs/>
              </w:rPr>
              <w:t xml:space="preserve">. godzin (uzupełnić zgodnie z pkt. 17.3 SWZ) </w:t>
            </w:r>
          </w:p>
          <w:p w14:paraId="16A2CBEE" w14:textId="77777777" w:rsidR="00C75DD3" w:rsidRPr="00747978" w:rsidRDefault="00C75DD3" w:rsidP="00C75DD3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C75DD3" w:rsidRPr="003E090C" w14:paraId="0BE47ABA" w14:textId="77777777" w:rsidTr="00625CB8">
        <w:trPr>
          <w:trHeight w:val="1153"/>
          <w:jc w:val="center"/>
        </w:trPr>
        <w:tc>
          <w:tcPr>
            <w:tcW w:w="9671" w:type="dxa"/>
          </w:tcPr>
          <w:p w14:paraId="1765D0A7" w14:textId="77777777" w:rsidR="00C75DD3" w:rsidRPr="009B4EE7" w:rsidRDefault="00C75DD3" w:rsidP="00C75DD3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380246D9" w14:textId="77777777" w:rsidR="00C75DD3" w:rsidRPr="00D03F43" w:rsidRDefault="00C75DD3" w:rsidP="00C75DD3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64C4CE" w14:textId="77777777" w:rsidR="00C75DD3" w:rsidRPr="00D370A9" w:rsidRDefault="00C75DD3" w:rsidP="00C75D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6DEE1BD" w14:textId="77777777" w:rsidR="00C75DD3" w:rsidRPr="00D370A9" w:rsidRDefault="00C75DD3" w:rsidP="00C75D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F86CD66" w14:textId="77777777" w:rsidR="00C75DD3" w:rsidRPr="00D370A9" w:rsidRDefault="00C75DD3" w:rsidP="00C75D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7182B5AB" w14:textId="77777777" w:rsidR="00C75DD3" w:rsidRPr="003F7144" w:rsidRDefault="00C75DD3" w:rsidP="00C75D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lastRenderedPageBreak/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3E804573" w14:textId="35E5D298" w:rsidR="00C75DD3" w:rsidRPr="003D6857" w:rsidRDefault="00C75DD3" w:rsidP="00C75DD3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2241DD">
              <w:rPr>
                <w:rFonts w:ascii="Cambria" w:hAnsi="Cambria" w:cs="Arial"/>
                <w:b/>
                <w:iCs/>
                <w:color w:val="000000" w:themeColor="text1"/>
              </w:rPr>
              <w:t>Oświad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>czam/y, że akceptuję/</w:t>
            </w:r>
            <w:proofErr w:type="spellStart"/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>emy</w:t>
            </w:r>
            <w:proofErr w:type="spellEnd"/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regulamin korzystania z Platformy </w:t>
            </w:r>
            <w:r w:rsidR="004E1B62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                                 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</w:rPr>
              <w:t>e-</w:t>
            </w:r>
            <w:r w:rsidR="00621563">
              <w:rPr>
                <w:rFonts w:asciiTheme="majorHAnsi" w:hAnsiTheme="majorHAnsi" w:cs="Arial"/>
                <w:b/>
                <w:iCs/>
                <w:color w:val="000000" w:themeColor="text1"/>
              </w:rPr>
              <w:t>Z</w:t>
            </w:r>
            <w:r>
              <w:rPr>
                <w:rFonts w:asciiTheme="majorHAnsi" w:hAnsiTheme="majorHAnsi" w:cs="Arial"/>
                <w:b/>
                <w:iCs/>
                <w:color w:val="000000" w:themeColor="text1"/>
              </w:rPr>
              <w:t>amówienia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</w:t>
            </w:r>
            <w:r w:rsidRPr="002241DD">
              <w:rPr>
                <w:rFonts w:ascii="Cambria" w:hAnsi="Cambria"/>
                <w:b/>
                <w:color w:val="000000" w:themeColor="text1"/>
              </w:rPr>
              <w:t>oraz uznaje go za wiążący.</w:t>
            </w:r>
          </w:p>
          <w:p w14:paraId="59F52F02" w14:textId="77777777" w:rsidR="00C75DD3" w:rsidRPr="00D370A9" w:rsidRDefault="00C75DD3" w:rsidP="00C75DD3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E193E96" w14:textId="77777777" w:rsidR="00C75DD3" w:rsidRPr="00D370A9" w:rsidRDefault="00C75DD3" w:rsidP="00C75DD3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982D8AF" w14:textId="77777777" w:rsidR="00C75DD3" w:rsidRPr="00D370A9" w:rsidRDefault="00C75DD3" w:rsidP="00C75DD3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BBF8365" w14:textId="77777777" w:rsidR="00C75DD3" w:rsidRPr="00D370A9" w:rsidRDefault="00C75DD3" w:rsidP="00C75DD3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D20A105" w14:textId="77777777" w:rsidR="00C75DD3" w:rsidRPr="00D370A9" w:rsidRDefault="00C75DD3" w:rsidP="00C75DD3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33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7CE02CD" w14:textId="77777777" w:rsidR="00C75DD3" w:rsidRPr="00D370A9" w:rsidRDefault="00C75DD3" w:rsidP="00C75DD3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54E3EF9" w14:textId="77777777" w:rsidR="00C75DD3" w:rsidRPr="00D370A9" w:rsidRDefault="00C75DD3" w:rsidP="00C75DD3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5D2C1C1" w14:textId="77777777" w:rsidR="00C75DD3" w:rsidRPr="00D370A9" w:rsidRDefault="00C75DD3" w:rsidP="00C75DD3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15FE727" w14:textId="77777777" w:rsidR="00C75DD3" w:rsidRPr="005A3693" w:rsidRDefault="00C75DD3" w:rsidP="00C75DD3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7337512" w14:textId="77777777" w:rsidR="00C75DD3" w:rsidRPr="005A3693" w:rsidRDefault="00C75DD3" w:rsidP="00C75DD3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7C1F0C53" w14:textId="77777777" w:rsidR="00C75DD3" w:rsidRDefault="00C75DD3" w:rsidP="00C75DD3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E28D5B8" w14:textId="77777777" w:rsidR="00C75DD3" w:rsidRPr="009B6466" w:rsidRDefault="00C75DD3" w:rsidP="00C75DD3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F9BE091" w14:textId="77777777" w:rsidR="00C75DD3" w:rsidRPr="00D370A9" w:rsidRDefault="00C75DD3" w:rsidP="00C75DD3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3132594" w14:textId="77777777" w:rsidR="00C75DD3" w:rsidRDefault="00C75DD3" w:rsidP="00C75DD3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A02E3A7" w14:textId="4D31CA0F" w:rsidR="00C75DD3" w:rsidRPr="00C75DD3" w:rsidRDefault="00C75DD3" w:rsidP="00C75DD3">
            <w:pPr>
              <w:rPr>
                <w:lang w:eastAsia="pl-PL"/>
              </w:rPr>
            </w:pPr>
          </w:p>
        </w:tc>
      </w:tr>
      <w:tr w:rsidR="00C75DD3" w:rsidRPr="003E090C" w14:paraId="2C73F301" w14:textId="77777777" w:rsidTr="0015347B">
        <w:trPr>
          <w:trHeight w:val="2624"/>
          <w:jc w:val="center"/>
        </w:trPr>
        <w:tc>
          <w:tcPr>
            <w:tcW w:w="9671" w:type="dxa"/>
          </w:tcPr>
          <w:p w14:paraId="5744EB1D" w14:textId="77777777" w:rsidR="00C75DD3" w:rsidRPr="009B4EE7" w:rsidRDefault="00C75DD3" w:rsidP="00C75DD3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9FCA48F" w14:textId="77777777" w:rsidR="00C75DD3" w:rsidRPr="00D370A9" w:rsidRDefault="00C75DD3" w:rsidP="00C75DD3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1807542" w14:textId="77777777" w:rsidR="00C75DD3" w:rsidRPr="00D370A9" w:rsidRDefault="00C75DD3" w:rsidP="00C75DD3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81F4661" w14:textId="77777777" w:rsidR="00C75DD3" w:rsidRPr="00D370A9" w:rsidRDefault="00C75DD3" w:rsidP="00C75DD3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>
              <w:rPr>
                <w:rFonts w:ascii="Cambria" w:hAnsi="Cambria" w:cs="Arial"/>
                <w:iCs/>
              </w:rPr>
              <w:t>…….</w:t>
            </w:r>
            <w:proofErr w:type="gramEnd"/>
            <w:r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62DBFC89" w14:textId="77777777" w:rsidR="00C75DD3" w:rsidRPr="00776FB2" w:rsidRDefault="00C75DD3" w:rsidP="00C75DD3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C75DD3" w:rsidRPr="003E090C" w14:paraId="64E793AC" w14:textId="77777777" w:rsidTr="003E5422">
        <w:trPr>
          <w:trHeight w:val="4619"/>
          <w:jc w:val="center"/>
        </w:trPr>
        <w:tc>
          <w:tcPr>
            <w:tcW w:w="9671" w:type="dxa"/>
          </w:tcPr>
          <w:p w14:paraId="773E4207" w14:textId="77777777" w:rsidR="00C75DD3" w:rsidRPr="009B4EE7" w:rsidRDefault="00C75DD3" w:rsidP="00C75DD3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2A78107D" w14:textId="77777777" w:rsidR="00C75DD3" w:rsidRPr="003E090C" w:rsidRDefault="00000000" w:rsidP="00C75DD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30641F5">
                <v:rect id="Prostokąt 6" o:spid="_x0000_s2056" style="position:absolute;margin-left:8.05pt;margin-top:10.35pt;width:12.4pt;height:1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AsAVKDfAAAA&#10;DAEAAA8AAAAAAAAAAAAAAAAAYgQAAGRycy9kb3ducmV2LnhtbFBLBQYAAAAABAAEAPMAAABuBQAA&#10;AABBQUFBQVlnUUFBR1J5Y3k5a2IzZG==&#10;"/>
              </w:pict>
            </w:r>
          </w:p>
          <w:p w14:paraId="5B1D4E52" w14:textId="784A7390" w:rsidR="00C75DD3" w:rsidRPr="00EB17F4" w:rsidRDefault="00C75DD3" w:rsidP="0015347B">
            <w:pPr>
              <w:tabs>
                <w:tab w:val="right" w:pos="9455"/>
              </w:tabs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  <w:r w:rsidR="0015347B">
              <w:rPr>
                <w:rFonts w:ascii="Cambria" w:hAnsi="Cambria"/>
                <w:noProof/>
                <w:lang w:eastAsia="pl-PL"/>
              </w:rPr>
              <w:tab/>
            </w:r>
          </w:p>
          <w:p w14:paraId="0E528180" w14:textId="77777777" w:rsidR="00C75DD3" w:rsidRPr="003E090C" w:rsidRDefault="00C75DD3" w:rsidP="00C75DD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3EB996" w14:textId="77777777" w:rsidR="00C75DD3" w:rsidRDefault="00000000" w:rsidP="00C75DD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B2A06B3">
                <v:rect id="_x0000_s2057" alt="" style="position:absolute;left:0;text-align:left;margin-left:8.05pt;margin-top:.55pt;width:12.4pt;height:13.4pt;z-index:25172889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C75DD3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C75DD3">
              <w:rPr>
                <w:rFonts w:ascii="Cambria" w:hAnsi="Cambria"/>
                <w:noProof/>
                <w:lang w:eastAsia="pl-PL"/>
              </w:rPr>
              <w:t>,</w:t>
            </w:r>
          </w:p>
          <w:p w14:paraId="176257CE" w14:textId="77777777" w:rsidR="00C75DD3" w:rsidRPr="003E090C" w:rsidRDefault="00000000" w:rsidP="00C75DD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AC5E2A4">
                <v:rect id="Prostokąt 4" o:spid="_x0000_s2058" style="position:absolute;margin-left:8.05pt;margin-top:10.95pt;width:12.4pt;height:1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Dh5nTvfAAAA&#10;DAEAAA8AAAAAAAAAAAAAAAAAYgQAAGRycy9kb3ducmV2LnhtbFBLBQYAAAAABAAEAPMAAABuBQAA&#10;AABBQUFBQVlnUUFBR1J5Y3k5a2IzZG==&#10;"/>
              </w:pict>
            </w:r>
          </w:p>
          <w:p w14:paraId="32CF4909" w14:textId="77777777" w:rsidR="00C75DD3" w:rsidRDefault="00C75DD3" w:rsidP="00C75DD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531B7E2" w14:textId="77777777" w:rsidR="00C75DD3" w:rsidRPr="00EB17F4" w:rsidRDefault="00C75DD3" w:rsidP="00C75DD3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6F683C3B" w14:textId="77777777" w:rsidR="00C75DD3" w:rsidRPr="00EB17F4" w:rsidRDefault="00000000" w:rsidP="00C75DD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65DD5E6">
                <v:rect id="Prostokąt 3" o:spid="_x0000_s2059" style="position:absolute;left:0;text-align:left;margin-left:8.05pt;margin-top:.4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ONErijfAAAA&#10;CgEAAA8AAAAAAAAAAAAAAAAAYgQAAGRycy9kb3ducmV2LnhtbFBLBQYAAAAABAAEAPMAAABuBQAA&#10;AABBQUFBQVlnUUFBR1J5Y3k5a2IzZG==&#10;"/>
              </w:pict>
            </w:r>
            <w:r w:rsidR="00C75DD3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C75DD3">
              <w:rPr>
                <w:rFonts w:ascii="Cambria" w:hAnsi="Cambria"/>
                <w:noProof/>
                <w:lang w:eastAsia="pl-PL"/>
              </w:rPr>
              <w:t>,</w:t>
            </w:r>
          </w:p>
          <w:p w14:paraId="0CDB8931" w14:textId="77777777" w:rsidR="00C75DD3" w:rsidRPr="00EB17F4" w:rsidRDefault="00C75DD3" w:rsidP="00C75DD3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2AC3B0" w14:textId="77777777" w:rsidR="00C75DD3" w:rsidRDefault="00000000" w:rsidP="00C75DD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669A6825">
                <v:rect id="_x0000_s2060" alt="" style="position:absolute;left:0;text-align:left;margin-left:5.55pt;margin-top:.6pt;width:12.4pt;height:13.4pt;z-index:25173196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C75DD3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C75DD3">
              <w:rPr>
                <w:rFonts w:ascii="Cambria" w:hAnsi="Cambria"/>
                <w:noProof/>
                <w:lang w:eastAsia="pl-PL"/>
              </w:rPr>
              <w:t>,</w:t>
            </w:r>
          </w:p>
          <w:p w14:paraId="4CA21B31" w14:textId="77777777" w:rsidR="00C75DD3" w:rsidRPr="00EB17F4" w:rsidRDefault="00C75DD3" w:rsidP="00C75DD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1FA01FE" w14:textId="77777777" w:rsidR="00C75DD3" w:rsidRPr="00EB17F4" w:rsidRDefault="00000000" w:rsidP="00C75DD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14913DE4">
                <v:rect id="_x0000_s2061" alt="" style="position:absolute;left:0;text-align:left;margin-left:5.55pt;margin-top:.6pt;width:12.4pt;height:13.4pt;z-index:25173299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C75DD3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C75DD3">
              <w:rPr>
                <w:rFonts w:ascii="Cambria" w:hAnsi="Cambria"/>
                <w:noProof/>
                <w:lang w:eastAsia="pl-PL"/>
              </w:rPr>
              <w:t>.</w:t>
            </w:r>
          </w:p>
          <w:p w14:paraId="6F2B22EB" w14:textId="77777777" w:rsidR="00C75DD3" w:rsidRPr="00550613" w:rsidRDefault="00C75DD3" w:rsidP="00C75DD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C75DD3" w:rsidRPr="003E090C" w14:paraId="3FA2A2B3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3191975" w14:textId="77777777" w:rsidR="00C75DD3" w:rsidRDefault="00C75DD3" w:rsidP="00C75DD3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4F26D88" w14:textId="77777777" w:rsidR="00C75DD3" w:rsidRPr="00D370A9" w:rsidRDefault="00C75DD3" w:rsidP="00C75DD3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360AD95" w14:textId="77777777" w:rsidR="00C75DD3" w:rsidRPr="009B4EE7" w:rsidRDefault="00C75DD3" w:rsidP="00C75DD3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EF0094B" w14:textId="77777777" w:rsidR="00C75DD3" w:rsidRPr="003E090C" w:rsidRDefault="00C75DD3" w:rsidP="00C75DD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9A145C1" w14:textId="77777777" w:rsidR="00C75DD3" w:rsidRPr="003E090C" w:rsidRDefault="00C75DD3" w:rsidP="00C75DD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DF034" w14:textId="77777777" w:rsidR="00C75DD3" w:rsidRPr="003E090C" w:rsidRDefault="00C75DD3" w:rsidP="00C75DD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4D4BB" w14:textId="77777777" w:rsidR="00C75DD3" w:rsidRPr="00794324" w:rsidRDefault="00C75DD3" w:rsidP="00C75DD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D91DB9B" w14:textId="77777777" w:rsidR="00C75DD3" w:rsidRPr="0011285D" w:rsidRDefault="00C75DD3" w:rsidP="00C75DD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5D487B4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75DD3">
      <w:headerReference w:type="default" r:id="rId8"/>
      <w:footerReference w:type="default" r:id="rId9"/>
      <w:pgSz w:w="11900" w:h="16840"/>
      <w:pgMar w:top="2127" w:right="1418" w:bottom="244" w:left="1418" w:header="568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3E831" w14:textId="77777777" w:rsidR="00525056" w:rsidRDefault="00525056" w:rsidP="001F1344">
      <w:r>
        <w:separator/>
      </w:r>
    </w:p>
  </w:endnote>
  <w:endnote w:type="continuationSeparator" w:id="0">
    <w:p w14:paraId="7B1D5513" w14:textId="77777777" w:rsidR="00525056" w:rsidRDefault="0052505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alibri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16E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873AE9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873AE9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9344C" w14:textId="77777777" w:rsidR="00525056" w:rsidRDefault="00525056" w:rsidP="001F1344">
      <w:r>
        <w:separator/>
      </w:r>
    </w:p>
  </w:footnote>
  <w:footnote w:type="continuationSeparator" w:id="0">
    <w:p w14:paraId="612F9658" w14:textId="77777777" w:rsidR="00525056" w:rsidRDefault="00525056" w:rsidP="001F1344">
      <w:r>
        <w:continuationSeparator/>
      </w:r>
    </w:p>
  </w:footnote>
  <w:footnote w:id="1">
    <w:p w14:paraId="548A4E70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0C00E37B" w14:textId="77777777" w:rsidR="00C75DD3" w:rsidRPr="00D370A9" w:rsidRDefault="00C75DD3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1923A7C6" w14:textId="77777777" w:rsidR="00C75DD3" w:rsidRPr="003F7A6B" w:rsidRDefault="00C75DD3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73A3" w14:textId="6BA9FC99" w:rsidR="003E5422" w:rsidRDefault="00C75DD3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noProof/>
        <w:color w:val="000000"/>
        <w:sz w:val="10"/>
        <w:szCs w:val="10"/>
      </w:rPr>
      <w:drawing>
        <wp:anchor distT="0" distB="0" distL="114300" distR="114300" simplePos="0" relativeHeight="251657216" behindDoc="0" locked="0" layoutInCell="1" allowOverlap="1" wp14:anchorId="4BC798EF" wp14:editId="28D05D5F">
          <wp:simplePos x="0" y="0"/>
          <wp:positionH relativeFrom="page">
            <wp:posOffset>240665</wp:posOffset>
          </wp:positionH>
          <wp:positionV relativeFrom="paragraph">
            <wp:posOffset>-120015</wp:posOffset>
          </wp:positionV>
          <wp:extent cx="2314575" cy="961390"/>
          <wp:effectExtent l="0" t="0" r="0" b="0"/>
          <wp:wrapSquare wrapText="bothSides"/>
          <wp:docPr id="1724024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4A1014" w14:textId="5FE4E820" w:rsidR="003E5422" w:rsidRPr="00410530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843CDE"/>
    <w:multiLevelType w:val="hybridMultilevel"/>
    <w:tmpl w:val="F398C3D6"/>
    <w:lvl w:ilvl="0" w:tplc="8B803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C93BB2"/>
    <w:multiLevelType w:val="hybridMultilevel"/>
    <w:tmpl w:val="9A506C1E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3773499">
    <w:abstractNumId w:val="19"/>
  </w:num>
  <w:num w:numId="2" w16cid:durableId="786464516">
    <w:abstractNumId w:val="27"/>
  </w:num>
  <w:num w:numId="3" w16cid:durableId="1644119278">
    <w:abstractNumId w:val="15"/>
  </w:num>
  <w:num w:numId="4" w16cid:durableId="1785997258">
    <w:abstractNumId w:val="24"/>
  </w:num>
  <w:num w:numId="5" w16cid:durableId="116801323">
    <w:abstractNumId w:val="1"/>
  </w:num>
  <w:num w:numId="6" w16cid:durableId="761412802">
    <w:abstractNumId w:val="11"/>
  </w:num>
  <w:num w:numId="7" w16cid:durableId="657731975">
    <w:abstractNumId w:val="2"/>
  </w:num>
  <w:num w:numId="8" w16cid:durableId="358240786">
    <w:abstractNumId w:val="28"/>
  </w:num>
  <w:num w:numId="9" w16cid:durableId="1546869060">
    <w:abstractNumId w:val="7"/>
  </w:num>
  <w:num w:numId="10" w16cid:durableId="2016616108">
    <w:abstractNumId w:val="21"/>
  </w:num>
  <w:num w:numId="11" w16cid:durableId="1685783938">
    <w:abstractNumId w:val="14"/>
  </w:num>
  <w:num w:numId="12" w16cid:durableId="37707739">
    <w:abstractNumId w:val="12"/>
  </w:num>
  <w:num w:numId="13" w16cid:durableId="808788219">
    <w:abstractNumId w:val="0"/>
  </w:num>
  <w:num w:numId="14" w16cid:durableId="1590650366">
    <w:abstractNumId w:val="13"/>
  </w:num>
  <w:num w:numId="15" w16cid:durableId="1976182447">
    <w:abstractNumId w:val="25"/>
  </w:num>
  <w:num w:numId="16" w16cid:durableId="1791433270">
    <w:abstractNumId w:val="20"/>
  </w:num>
  <w:num w:numId="17" w16cid:durableId="359816701">
    <w:abstractNumId w:val="16"/>
  </w:num>
  <w:num w:numId="18" w16cid:durableId="1695956231">
    <w:abstractNumId w:val="3"/>
  </w:num>
  <w:num w:numId="19" w16cid:durableId="2073772945">
    <w:abstractNumId w:val="5"/>
  </w:num>
  <w:num w:numId="20" w16cid:durableId="1293442414">
    <w:abstractNumId w:val="6"/>
  </w:num>
  <w:num w:numId="21" w16cid:durableId="1221595380">
    <w:abstractNumId w:val="22"/>
  </w:num>
  <w:num w:numId="22" w16cid:durableId="1849321216">
    <w:abstractNumId w:val="8"/>
  </w:num>
  <w:num w:numId="23" w16cid:durableId="1701779617">
    <w:abstractNumId w:val="10"/>
  </w:num>
  <w:num w:numId="24" w16cid:durableId="1008602891">
    <w:abstractNumId w:val="4"/>
  </w:num>
  <w:num w:numId="25" w16cid:durableId="1242252808">
    <w:abstractNumId w:val="9"/>
  </w:num>
  <w:num w:numId="26" w16cid:durableId="650527883">
    <w:abstractNumId w:val="29"/>
  </w:num>
  <w:num w:numId="27" w16cid:durableId="1180894297">
    <w:abstractNumId w:val="26"/>
  </w:num>
  <w:num w:numId="28" w16cid:durableId="482239915">
    <w:abstractNumId w:val="23"/>
  </w:num>
  <w:num w:numId="29" w16cid:durableId="1791239465">
    <w:abstractNumId w:val="17"/>
  </w:num>
  <w:num w:numId="30" w16cid:durableId="5061548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1305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A6E9A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D68"/>
    <w:rsid w:val="000E773F"/>
    <w:rsid w:val="000F2DFA"/>
    <w:rsid w:val="000F3ADA"/>
    <w:rsid w:val="000F5F6B"/>
    <w:rsid w:val="000F7C7F"/>
    <w:rsid w:val="00101E27"/>
    <w:rsid w:val="00102647"/>
    <w:rsid w:val="001049AF"/>
    <w:rsid w:val="0011163C"/>
    <w:rsid w:val="0011285D"/>
    <w:rsid w:val="001134AA"/>
    <w:rsid w:val="00121062"/>
    <w:rsid w:val="0012168D"/>
    <w:rsid w:val="00123A67"/>
    <w:rsid w:val="001268ED"/>
    <w:rsid w:val="00132A3E"/>
    <w:rsid w:val="00132E41"/>
    <w:rsid w:val="001347C8"/>
    <w:rsid w:val="00134EDB"/>
    <w:rsid w:val="001361D9"/>
    <w:rsid w:val="001402B1"/>
    <w:rsid w:val="00140C2A"/>
    <w:rsid w:val="00140E4C"/>
    <w:rsid w:val="0014146A"/>
    <w:rsid w:val="001465B7"/>
    <w:rsid w:val="00147E58"/>
    <w:rsid w:val="0015347B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6C8"/>
    <w:rsid w:val="001D42AF"/>
    <w:rsid w:val="001D53B2"/>
    <w:rsid w:val="001D62C2"/>
    <w:rsid w:val="001D64E0"/>
    <w:rsid w:val="001D7B7C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DC7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7342"/>
    <w:rsid w:val="002819C0"/>
    <w:rsid w:val="00281D7C"/>
    <w:rsid w:val="002826BA"/>
    <w:rsid w:val="0028535A"/>
    <w:rsid w:val="00292B0B"/>
    <w:rsid w:val="00295F1A"/>
    <w:rsid w:val="002965D5"/>
    <w:rsid w:val="002A0F50"/>
    <w:rsid w:val="002A6857"/>
    <w:rsid w:val="002A7B65"/>
    <w:rsid w:val="002A7C77"/>
    <w:rsid w:val="002B45D5"/>
    <w:rsid w:val="002B4844"/>
    <w:rsid w:val="002C254C"/>
    <w:rsid w:val="002C5208"/>
    <w:rsid w:val="002C7BFC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2054"/>
    <w:rsid w:val="003977F1"/>
    <w:rsid w:val="003A72D3"/>
    <w:rsid w:val="003A7A7C"/>
    <w:rsid w:val="003B26AC"/>
    <w:rsid w:val="003C076D"/>
    <w:rsid w:val="003C07AB"/>
    <w:rsid w:val="003D1057"/>
    <w:rsid w:val="003D6857"/>
    <w:rsid w:val="003D798B"/>
    <w:rsid w:val="003E090C"/>
    <w:rsid w:val="003E0E6F"/>
    <w:rsid w:val="003E13C5"/>
    <w:rsid w:val="003E1797"/>
    <w:rsid w:val="003E223C"/>
    <w:rsid w:val="003E5028"/>
    <w:rsid w:val="003E5422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1FF2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3FF0"/>
    <w:rsid w:val="00464303"/>
    <w:rsid w:val="00465067"/>
    <w:rsid w:val="00471588"/>
    <w:rsid w:val="00472945"/>
    <w:rsid w:val="00473D98"/>
    <w:rsid w:val="004759AD"/>
    <w:rsid w:val="00480F1C"/>
    <w:rsid w:val="00485A7D"/>
    <w:rsid w:val="00496A1F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1B62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5056"/>
    <w:rsid w:val="0053067B"/>
    <w:rsid w:val="005422C5"/>
    <w:rsid w:val="0054551E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6B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6C0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1563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34B9"/>
    <w:rsid w:val="006E51FE"/>
    <w:rsid w:val="006F471B"/>
    <w:rsid w:val="006F6DA2"/>
    <w:rsid w:val="007026CD"/>
    <w:rsid w:val="00714427"/>
    <w:rsid w:val="0071609D"/>
    <w:rsid w:val="00716CAA"/>
    <w:rsid w:val="00717ADD"/>
    <w:rsid w:val="00721F4A"/>
    <w:rsid w:val="00722F9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5F8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AE9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5FE5"/>
    <w:rsid w:val="008F0713"/>
    <w:rsid w:val="008F1CCB"/>
    <w:rsid w:val="008F1E72"/>
    <w:rsid w:val="008F20CD"/>
    <w:rsid w:val="008F49C3"/>
    <w:rsid w:val="008F570E"/>
    <w:rsid w:val="00902954"/>
    <w:rsid w:val="00902D5E"/>
    <w:rsid w:val="00903906"/>
    <w:rsid w:val="009102CB"/>
    <w:rsid w:val="009144CD"/>
    <w:rsid w:val="009158CD"/>
    <w:rsid w:val="00920BB0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B24"/>
    <w:rsid w:val="009856A1"/>
    <w:rsid w:val="00990C69"/>
    <w:rsid w:val="009A19D2"/>
    <w:rsid w:val="009A504F"/>
    <w:rsid w:val="009B2E9E"/>
    <w:rsid w:val="009B4EE7"/>
    <w:rsid w:val="009B6466"/>
    <w:rsid w:val="009B7A2D"/>
    <w:rsid w:val="009C00F5"/>
    <w:rsid w:val="009C347A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99D"/>
    <w:rsid w:val="00A16D78"/>
    <w:rsid w:val="00A222D6"/>
    <w:rsid w:val="00A22DD6"/>
    <w:rsid w:val="00A252A9"/>
    <w:rsid w:val="00A2768B"/>
    <w:rsid w:val="00A30F59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428B"/>
    <w:rsid w:val="00A91147"/>
    <w:rsid w:val="00A940E6"/>
    <w:rsid w:val="00A94833"/>
    <w:rsid w:val="00AA0BBE"/>
    <w:rsid w:val="00AA1B94"/>
    <w:rsid w:val="00AB1A3A"/>
    <w:rsid w:val="00AB3EEA"/>
    <w:rsid w:val="00AB4424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2C60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5E1F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DD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6FC0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362D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1015"/>
    <w:rsid w:val="00DC572A"/>
    <w:rsid w:val="00DC575B"/>
    <w:rsid w:val="00DD7ABA"/>
    <w:rsid w:val="00DE7ABA"/>
    <w:rsid w:val="00DF3667"/>
    <w:rsid w:val="00DF3696"/>
    <w:rsid w:val="00DF6AD2"/>
    <w:rsid w:val="00DF70A8"/>
    <w:rsid w:val="00E01440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050"/>
    <w:rsid w:val="00E56C33"/>
    <w:rsid w:val="00E654F1"/>
    <w:rsid w:val="00E66789"/>
    <w:rsid w:val="00E72C06"/>
    <w:rsid w:val="00E9003C"/>
    <w:rsid w:val="00E94E75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299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4F33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235"/>
    <w:rsid w:val="00F66BBC"/>
    <w:rsid w:val="00F7148A"/>
    <w:rsid w:val="00F72C2E"/>
    <w:rsid w:val="00F75371"/>
    <w:rsid w:val="00F82F0A"/>
    <w:rsid w:val="00F82FD3"/>
    <w:rsid w:val="00F91E37"/>
    <w:rsid w:val="00F938CD"/>
    <w:rsid w:val="00FA1A19"/>
    <w:rsid w:val="00FB01E3"/>
    <w:rsid w:val="00FB5AF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8C1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,"/>
  <w:listSeparator w:val=";"/>
  <w14:docId w14:val="4F7358F1"/>
  <w15:docId w15:val="{EFE9337B-3028-4F48-A88D-8D02B672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FB5AFB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FB5AFB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FB5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B4BBB8-E26F-4477-9174-41EBDDED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1183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Ilona Jędrzejczyk</cp:lastModifiedBy>
  <cp:revision>102</cp:revision>
  <cp:lastPrinted>2026-02-17T12:02:00Z</cp:lastPrinted>
  <dcterms:created xsi:type="dcterms:W3CDTF">2020-10-09T11:45:00Z</dcterms:created>
  <dcterms:modified xsi:type="dcterms:W3CDTF">2026-03-02T11:13:00Z</dcterms:modified>
</cp:coreProperties>
</file>